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136E3"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玉溪市人民医院院内采购谈判（磋商）二次报价表</w:t>
      </w:r>
    </w:p>
    <w:p w14:paraId="6BB3A4D6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5"/>
        <w:tblW w:w="10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 w14:paraId="6DB2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454" w:type="dxa"/>
            <w:vAlign w:val="center"/>
          </w:tcPr>
          <w:p w14:paraId="63634E4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</w:t>
            </w:r>
            <w:r>
              <w:rPr>
                <w:rFonts w:hint="eastAsia" w:ascii="宋体" w:hAnsi="宋体" w:cs="微软雅黑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 w14:paraId="73BEB5C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货</w:t>
            </w:r>
            <w:r>
              <w:rPr>
                <w:rFonts w:hint="eastAsia" w:ascii="宋体" w:hAnsi="宋体" w:cs="Malgun Gothic"/>
                <w:sz w:val="24"/>
              </w:rPr>
              <w:t>物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 w:cs="微软雅黑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 w14:paraId="141F3D2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F28F072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Malgun Gothic"/>
                <w:sz w:val="24"/>
              </w:rPr>
              <w:t>型</w:t>
            </w:r>
            <w:r>
              <w:rPr>
                <w:rFonts w:hint="eastAsia" w:ascii="宋体" w:hAnsi="宋体" w:cs="Malgun Gothic"/>
                <w:sz w:val="24"/>
              </w:rPr>
              <w:t>号和规格</w:t>
            </w:r>
          </w:p>
          <w:p w14:paraId="0D794EF8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01D73F1D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4"/>
              </w:rPr>
              <w:t>制造商</w:t>
            </w:r>
            <w:r>
              <w:rPr>
                <w:rFonts w:hint="eastAsia" w:ascii="宋体" w:hAnsi="宋体" w:cs="Malgun Gothic"/>
                <w:sz w:val="24"/>
              </w:rPr>
              <w:t>规模类型（中型、小型、微型）</w:t>
            </w:r>
          </w:p>
        </w:tc>
        <w:tc>
          <w:tcPr>
            <w:tcW w:w="460" w:type="dxa"/>
            <w:vAlign w:val="center"/>
          </w:tcPr>
          <w:p w14:paraId="532887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数</w:t>
            </w:r>
            <w:r>
              <w:rPr>
                <w:rFonts w:hint="eastAsia" w:ascii="宋体" w:hAnsi="宋体" w:cs="Malgun Gothic"/>
                <w:sz w:val="24"/>
              </w:rPr>
              <w:t>量</w:t>
            </w:r>
          </w:p>
          <w:p w14:paraId="54E9A3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392E0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单</w:t>
            </w:r>
            <w:r>
              <w:rPr>
                <w:rFonts w:hint="eastAsia" w:ascii="宋体" w:hAnsi="宋体" w:cs="Malgun Gothic"/>
                <w:sz w:val="24"/>
              </w:rPr>
              <w:t>价（元）</w:t>
            </w:r>
          </w:p>
          <w:p w14:paraId="06A727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977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hint="eastAsia" w:ascii="宋体" w:hAnsi="宋体" w:cs="微软雅黑"/>
                <w:sz w:val="24"/>
              </w:rPr>
              <w:t>计</w:t>
            </w:r>
            <w:r>
              <w:rPr>
                <w:rFonts w:hint="eastAsia" w:ascii="宋体" w:hAnsi="宋体" w:cs="Malgun Gothic"/>
                <w:sz w:val="24"/>
              </w:rPr>
              <w:t>（元）</w:t>
            </w:r>
          </w:p>
          <w:p w14:paraId="2ED1C2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2BDC6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质保（年）</w:t>
            </w:r>
          </w:p>
        </w:tc>
        <w:tc>
          <w:tcPr>
            <w:tcW w:w="1179" w:type="dxa"/>
            <w:vAlign w:val="center"/>
          </w:tcPr>
          <w:p w14:paraId="54EE2939"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cs="微软雅黑"/>
                <w:sz w:val="24"/>
              </w:rPr>
              <w:t>使用年限（若有）（年）</w:t>
            </w:r>
          </w:p>
        </w:tc>
      </w:tr>
      <w:tr w14:paraId="13DF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793AF20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 w14:paraId="6564FC6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88FB36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BE36E1C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4F03F845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64F1927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28BE34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B9BCA2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2A80BF2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18C83F3F">
            <w:pPr>
              <w:widowControl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42D6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706D74A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1" w:type="dxa"/>
          </w:tcPr>
          <w:p w14:paraId="3220DE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4EDC56E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40BBEA5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04194913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16939B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37C3EFA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72CDBBAC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9A5A5C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0BC55635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3ADA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3C16531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 w14:paraId="3F7F46F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047E89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31B2F14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38DFE7E5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4AE6F7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19A6278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647871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11557E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5DBB69CE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1855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6BF1ABA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1" w:type="dxa"/>
          </w:tcPr>
          <w:p w14:paraId="31529C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7F147C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E5BB5B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6F56590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1DF8B89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69CDB89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42E725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4E60B8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33E7541C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67AC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21E8E9F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 w14:paraId="7F65A13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A02805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6D01479D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652547F8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6B33C7D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466C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0885C5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1A4BC40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14:paraId="4FD7D6A5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024B3D6F"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 w14:paraId="2BACEEBA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 w14:paraId="46BA8C8E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2、其它（培训、配套耗材价格（若有）等）：</w:t>
      </w:r>
    </w:p>
    <w:p w14:paraId="0EFFA20A">
      <w:pPr>
        <w:spacing w:line="480" w:lineRule="auto"/>
        <w:rPr>
          <w:b/>
          <w:sz w:val="28"/>
          <w:szCs w:val="28"/>
        </w:rPr>
      </w:pPr>
    </w:p>
    <w:p w14:paraId="7DAEF302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 w14:paraId="3BAD823F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 w14:paraId="118EEB42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 w14:paraId="6A11DAE2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 w14:paraId="3F6589BF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0A6A81BB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 w14:paraId="1539894A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 w14:paraId="5B549B1F"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 w14:paraId="2FD6BAD0"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iODZiN2U1ZjRmYTMzMzJmZjRiYzU2OTEwYTdmM2EifQ=="/>
  </w:docVars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4C6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2</Lines>
  <Paragraphs>1</Paragraphs>
  <TotalTime>36</TotalTime>
  <ScaleCrop>false</ScaleCrop>
  <LinksUpToDate>false</LinksUpToDate>
  <CharactersWithSpaces>332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Administrator</cp:lastModifiedBy>
  <dcterms:modified xsi:type="dcterms:W3CDTF">2024-07-24T02:53:46Z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A018FE23A304465F8FC31EF57ECA5599_12</vt:lpwstr>
  </property>
</Properties>
</file>