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461" w:tblpY="1938"/>
        <w:tblOverlap w:val="never"/>
        <w:tblW w:w="138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614"/>
        <w:gridCol w:w="825"/>
        <w:gridCol w:w="3377"/>
        <w:gridCol w:w="1061"/>
        <w:gridCol w:w="1063"/>
        <w:gridCol w:w="1626"/>
        <w:gridCol w:w="1500"/>
        <w:gridCol w:w="1891"/>
      </w:tblGrid>
      <w:tr w14:paraId="7D33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9" w:type="dxa"/>
            <w:vAlign w:val="center"/>
          </w:tcPr>
          <w:p w14:paraId="6A9803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系号</w:t>
            </w:r>
          </w:p>
        </w:tc>
        <w:tc>
          <w:tcPr>
            <w:tcW w:w="1614" w:type="dxa"/>
            <w:vAlign w:val="center"/>
          </w:tcPr>
          <w:p w14:paraId="7592A4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称</w:t>
            </w:r>
          </w:p>
        </w:tc>
        <w:tc>
          <w:tcPr>
            <w:tcW w:w="825" w:type="dxa"/>
            <w:vAlign w:val="center"/>
          </w:tcPr>
          <w:p w14:paraId="624EEF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3377" w:type="dxa"/>
            <w:vAlign w:val="center"/>
          </w:tcPr>
          <w:p w14:paraId="232F7B7D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材料名称</w:t>
            </w:r>
          </w:p>
        </w:tc>
        <w:tc>
          <w:tcPr>
            <w:tcW w:w="1061" w:type="dxa"/>
            <w:vAlign w:val="center"/>
          </w:tcPr>
          <w:p w14:paraId="0F34CCF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格</w:t>
            </w:r>
          </w:p>
        </w:tc>
        <w:tc>
          <w:tcPr>
            <w:tcW w:w="1063" w:type="dxa"/>
            <w:vAlign w:val="center"/>
          </w:tcPr>
          <w:p w14:paraId="6AAFE2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 量</w:t>
            </w:r>
          </w:p>
        </w:tc>
        <w:tc>
          <w:tcPr>
            <w:tcW w:w="1626" w:type="dxa"/>
            <w:vAlign w:val="center"/>
          </w:tcPr>
          <w:p w14:paraId="625060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单价（元）</w:t>
            </w:r>
          </w:p>
        </w:tc>
        <w:tc>
          <w:tcPr>
            <w:tcW w:w="1500" w:type="dxa"/>
            <w:vAlign w:val="center"/>
          </w:tcPr>
          <w:p w14:paraId="2DE3273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计（元）</w:t>
            </w:r>
          </w:p>
        </w:tc>
        <w:tc>
          <w:tcPr>
            <w:tcW w:w="1891" w:type="dxa"/>
            <w:vAlign w:val="center"/>
          </w:tcPr>
          <w:p w14:paraId="2FA27818"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A974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29" w:type="dxa"/>
            <w:vMerge w:val="restart"/>
            <w:vAlign w:val="center"/>
          </w:tcPr>
          <w:p w14:paraId="4A395D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4" w:type="dxa"/>
            <w:vMerge w:val="restart"/>
            <w:vAlign w:val="center"/>
          </w:tcPr>
          <w:p w14:paraId="5830630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空气能热水器</w:t>
            </w:r>
          </w:p>
        </w:tc>
        <w:tc>
          <w:tcPr>
            <w:tcW w:w="825" w:type="dxa"/>
            <w:vMerge w:val="restart"/>
            <w:vAlign w:val="center"/>
          </w:tcPr>
          <w:p w14:paraId="4BAE6E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1套</w:t>
            </w:r>
          </w:p>
        </w:tc>
        <w:tc>
          <w:tcPr>
            <w:tcW w:w="3377" w:type="dxa"/>
            <w:vAlign w:val="center"/>
          </w:tcPr>
          <w:p w14:paraId="746AA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热水保温箱</w:t>
            </w:r>
          </w:p>
        </w:tc>
        <w:tc>
          <w:tcPr>
            <w:tcW w:w="1061" w:type="dxa"/>
            <w:vAlign w:val="center"/>
          </w:tcPr>
          <w:p w14:paraId="0F907212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5T</w:t>
            </w:r>
          </w:p>
        </w:tc>
        <w:tc>
          <w:tcPr>
            <w:tcW w:w="1063" w:type="dxa"/>
            <w:vAlign w:val="center"/>
          </w:tcPr>
          <w:p w14:paraId="4B511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626" w:type="dxa"/>
            <w:vAlign w:val="center"/>
          </w:tcPr>
          <w:p w14:paraId="37099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7800.00</w:t>
            </w:r>
          </w:p>
        </w:tc>
        <w:tc>
          <w:tcPr>
            <w:tcW w:w="1500" w:type="dxa"/>
            <w:vAlign w:val="center"/>
          </w:tcPr>
          <w:p w14:paraId="0E5A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7800.00</w:t>
            </w:r>
          </w:p>
        </w:tc>
        <w:tc>
          <w:tcPr>
            <w:tcW w:w="1891" w:type="dxa"/>
            <w:vAlign w:val="center"/>
          </w:tcPr>
          <w:p w14:paraId="7BA21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138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929" w:type="dxa"/>
            <w:vMerge w:val="continue"/>
            <w:vAlign w:val="center"/>
          </w:tcPr>
          <w:p w14:paraId="6B79812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107C2BB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143BA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0C03D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水箱支架</w:t>
            </w:r>
          </w:p>
        </w:tc>
        <w:tc>
          <w:tcPr>
            <w:tcW w:w="1061" w:type="dxa"/>
            <w:vAlign w:val="center"/>
          </w:tcPr>
          <w:p w14:paraId="05B4A99D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5T</w:t>
            </w:r>
          </w:p>
        </w:tc>
        <w:tc>
          <w:tcPr>
            <w:tcW w:w="1063" w:type="dxa"/>
            <w:vAlign w:val="center"/>
          </w:tcPr>
          <w:p w14:paraId="66EA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1626" w:type="dxa"/>
            <w:vAlign w:val="center"/>
          </w:tcPr>
          <w:p w14:paraId="484C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1100.00</w:t>
            </w:r>
          </w:p>
        </w:tc>
        <w:tc>
          <w:tcPr>
            <w:tcW w:w="1500" w:type="dxa"/>
            <w:vAlign w:val="center"/>
          </w:tcPr>
          <w:p w14:paraId="60EBA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1100.00</w:t>
            </w:r>
          </w:p>
        </w:tc>
        <w:tc>
          <w:tcPr>
            <w:tcW w:w="1891" w:type="dxa"/>
            <w:vAlign w:val="center"/>
          </w:tcPr>
          <w:p w14:paraId="076A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A558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29" w:type="dxa"/>
            <w:vMerge w:val="continue"/>
            <w:vAlign w:val="center"/>
          </w:tcPr>
          <w:p w14:paraId="09B136C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7C5E717E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29A1F0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02EE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增加空气能热水器</w:t>
            </w:r>
          </w:p>
        </w:tc>
        <w:tc>
          <w:tcPr>
            <w:tcW w:w="1061" w:type="dxa"/>
            <w:vAlign w:val="center"/>
          </w:tcPr>
          <w:p w14:paraId="7308BD43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10P</w:t>
            </w:r>
          </w:p>
        </w:tc>
        <w:tc>
          <w:tcPr>
            <w:tcW w:w="1063" w:type="dxa"/>
            <w:vAlign w:val="center"/>
          </w:tcPr>
          <w:p w14:paraId="1BCC9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1626" w:type="dxa"/>
            <w:vAlign w:val="center"/>
          </w:tcPr>
          <w:p w14:paraId="42409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37800.00</w:t>
            </w:r>
          </w:p>
        </w:tc>
        <w:tc>
          <w:tcPr>
            <w:tcW w:w="1500" w:type="dxa"/>
            <w:vAlign w:val="center"/>
          </w:tcPr>
          <w:p w14:paraId="460BC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75600.00</w:t>
            </w:r>
          </w:p>
        </w:tc>
        <w:tc>
          <w:tcPr>
            <w:tcW w:w="1891" w:type="dxa"/>
            <w:vAlign w:val="center"/>
          </w:tcPr>
          <w:p w14:paraId="6E7F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7DF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29" w:type="dxa"/>
            <w:vMerge w:val="continue"/>
            <w:vAlign w:val="center"/>
          </w:tcPr>
          <w:p w14:paraId="740DFE0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3918996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16AD8DB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22C85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热水循环泵</w:t>
            </w:r>
          </w:p>
        </w:tc>
        <w:tc>
          <w:tcPr>
            <w:tcW w:w="1061" w:type="dxa"/>
            <w:vAlign w:val="center"/>
          </w:tcPr>
          <w:p w14:paraId="3AF6CCB8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1.5KW</w:t>
            </w:r>
          </w:p>
        </w:tc>
        <w:tc>
          <w:tcPr>
            <w:tcW w:w="1063" w:type="dxa"/>
            <w:vAlign w:val="center"/>
          </w:tcPr>
          <w:p w14:paraId="60698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2台</w:t>
            </w:r>
          </w:p>
        </w:tc>
        <w:tc>
          <w:tcPr>
            <w:tcW w:w="1626" w:type="dxa"/>
            <w:vAlign w:val="center"/>
          </w:tcPr>
          <w:p w14:paraId="042D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1650.00</w:t>
            </w:r>
          </w:p>
        </w:tc>
        <w:tc>
          <w:tcPr>
            <w:tcW w:w="1500" w:type="dxa"/>
            <w:vAlign w:val="center"/>
          </w:tcPr>
          <w:p w14:paraId="29DF2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3300.00</w:t>
            </w:r>
          </w:p>
        </w:tc>
        <w:tc>
          <w:tcPr>
            <w:tcW w:w="1891" w:type="dxa"/>
            <w:vAlign w:val="center"/>
          </w:tcPr>
          <w:p w14:paraId="66B85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DB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29" w:type="dxa"/>
            <w:vMerge w:val="continue"/>
            <w:vAlign w:val="center"/>
          </w:tcPr>
          <w:p w14:paraId="65EA0D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619AFEE0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8BA427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3E20E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不锈钢防雨电控箱</w:t>
            </w:r>
          </w:p>
        </w:tc>
        <w:tc>
          <w:tcPr>
            <w:tcW w:w="1061" w:type="dxa"/>
            <w:vAlign w:val="center"/>
          </w:tcPr>
          <w:p w14:paraId="35A6B7CF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400*600</w:t>
            </w:r>
          </w:p>
        </w:tc>
        <w:tc>
          <w:tcPr>
            <w:tcW w:w="1063" w:type="dxa"/>
            <w:vAlign w:val="center"/>
          </w:tcPr>
          <w:p w14:paraId="52D60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1626" w:type="dxa"/>
            <w:vAlign w:val="center"/>
          </w:tcPr>
          <w:p w14:paraId="70E80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1200.00</w:t>
            </w:r>
          </w:p>
        </w:tc>
        <w:tc>
          <w:tcPr>
            <w:tcW w:w="1500" w:type="dxa"/>
            <w:vAlign w:val="center"/>
          </w:tcPr>
          <w:p w14:paraId="0785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1200.00</w:t>
            </w:r>
          </w:p>
        </w:tc>
        <w:tc>
          <w:tcPr>
            <w:tcW w:w="1891" w:type="dxa"/>
            <w:vAlign w:val="center"/>
          </w:tcPr>
          <w:p w14:paraId="0A49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BCC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929" w:type="dxa"/>
            <w:vMerge w:val="continue"/>
            <w:vAlign w:val="center"/>
          </w:tcPr>
          <w:p w14:paraId="412252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614" w:type="dxa"/>
            <w:vMerge w:val="continue"/>
            <w:vAlign w:val="center"/>
          </w:tcPr>
          <w:p w14:paraId="12B1A84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vMerge w:val="continue"/>
            <w:vAlign w:val="center"/>
          </w:tcPr>
          <w:p w14:paraId="412C10C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3377" w:type="dxa"/>
            <w:vAlign w:val="center"/>
          </w:tcPr>
          <w:p w14:paraId="10685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空气能热泵电源线及其它材料</w:t>
            </w:r>
          </w:p>
        </w:tc>
        <w:tc>
          <w:tcPr>
            <w:tcW w:w="1061" w:type="dxa"/>
            <w:vAlign w:val="center"/>
          </w:tcPr>
          <w:p w14:paraId="72A43AA6">
            <w:pPr>
              <w:keepNext w:val="0"/>
              <w:keepLines w:val="0"/>
              <w:pageBreakBefore w:val="0"/>
              <w:widowControl w:val="0"/>
              <w:tabs>
                <w:tab w:val="center" w:pos="8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  <w:tc>
          <w:tcPr>
            <w:tcW w:w="1063" w:type="dxa"/>
            <w:vAlign w:val="center"/>
          </w:tcPr>
          <w:p w14:paraId="558FF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4套</w:t>
            </w:r>
          </w:p>
        </w:tc>
        <w:tc>
          <w:tcPr>
            <w:tcW w:w="1626" w:type="dxa"/>
            <w:vAlign w:val="center"/>
          </w:tcPr>
          <w:p w14:paraId="64783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1950.00</w:t>
            </w:r>
          </w:p>
        </w:tc>
        <w:tc>
          <w:tcPr>
            <w:tcW w:w="1500" w:type="dxa"/>
            <w:vAlign w:val="center"/>
          </w:tcPr>
          <w:p w14:paraId="68271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7800.00</w:t>
            </w:r>
          </w:p>
        </w:tc>
        <w:tc>
          <w:tcPr>
            <w:tcW w:w="1891" w:type="dxa"/>
            <w:vAlign w:val="center"/>
          </w:tcPr>
          <w:p w14:paraId="783AC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367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45" w:type="dxa"/>
            <w:gridSpan w:val="4"/>
          </w:tcPr>
          <w:p w14:paraId="6A699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3600" w:firstLineChars="1500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合计</w:t>
            </w:r>
          </w:p>
        </w:tc>
        <w:tc>
          <w:tcPr>
            <w:tcW w:w="7141" w:type="dxa"/>
            <w:gridSpan w:val="5"/>
            <w:vAlign w:val="top"/>
          </w:tcPr>
          <w:p w14:paraId="7F79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96800.00</w:t>
            </w:r>
          </w:p>
        </w:tc>
      </w:tr>
      <w:tr w14:paraId="120D7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886" w:type="dxa"/>
            <w:gridSpan w:val="9"/>
          </w:tcPr>
          <w:p w14:paraId="5CE7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备注：1、热水器总储水量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15吨，满足300人使用。</w:t>
            </w:r>
          </w:p>
          <w:p w14:paraId="28825B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本次采购含：配套保温热水管、阀件；R410a变频高效工程机、支架、防雨罩、控制元器件、原有热泵维修、搬迁、吊装等不再另外支付任何费用。</w:t>
            </w:r>
          </w:p>
          <w:p w14:paraId="25BD0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720" w:firstLineChars="3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3、中标供应商需考察现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场与采购人对接安装等相关事宜。</w:t>
            </w:r>
          </w:p>
        </w:tc>
      </w:tr>
    </w:tbl>
    <w:tbl>
      <w:tblPr>
        <w:tblStyle w:val="8"/>
        <w:tblpPr w:leftFromText="180" w:rightFromText="180" w:vertAnchor="text" w:tblpX="15148" w:tblpY="-34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</w:tblGrid>
      <w:tr w14:paraId="6AA5A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941" w:type="dxa"/>
          </w:tcPr>
          <w:p w14:paraId="2D532A43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8"/>
        <w:tblpPr w:leftFromText="180" w:rightFromText="180" w:vertAnchor="text" w:tblpX="15148" w:tblpY="-124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</w:tblGrid>
      <w:tr w14:paraId="07944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81" w:type="dxa"/>
          </w:tcPr>
          <w:p w14:paraId="13772240"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2422B9E0"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附件1：                                空气能热水器需求参数</w:t>
      </w:r>
    </w:p>
    <w:p w14:paraId="311C46E6"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</w:t>
      </w:r>
    </w:p>
    <w:sectPr>
      <w:footerReference r:id="rId3" w:type="default"/>
      <w:footerReference r:id="rId4" w:type="even"/>
      <w:pgSz w:w="16840" w:h="11907" w:orient="landscape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13BA4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004E6"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 w14:paraId="35633939"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A66561"/>
    <w:multiLevelType w:val="singleLevel"/>
    <w:tmpl w:val="BEA665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MzkzZmE5ZWIwM2U1NzdiZTM5ZjU2YWRhMWE1NWEifQ=="/>
  </w:docVars>
  <w:rsids>
    <w:rsidRoot w:val="00693B13"/>
    <w:rsid w:val="000022F5"/>
    <w:rsid w:val="0001750B"/>
    <w:rsid w:val="00024A8C"/>
    <w:rsid w:val="00031283"/>
    <w:rsid w:val="000316DC"/>
    <w:rsid w:val="00033C38"/>
    <w:rsid w:val="0004645A"/>
    <w:rsid w:val="00054D71"/>
    <w:rsid w:val="000872F2"/>
    <w:rsid w:val="000C021A"/>
    <w:rsid w:val="000C67DF"/>
    <w:rsid w:val="000D3E3E"/>
    <w:rsid w:val="00107F4E"/>
    <w:rsid w:val="0013466D"/>
    <w:rsid w:val="001427DC"/>
    <w:rsid w:val="00153973"/>
    <w:rsid w:val="0018426C"/>
    <w:rsid w:val="0019368A"/>
    <w:rsid w:val="001A4820"/>
    <w:rsid w:val="001B489B"/>
    <w:rsid w:val="001C3B47"/>
    <w:rsid w:val="001C3E50"/>
    <w:rsid w:val="001D10DB"/>
    <w:rsid w:val="001F714F"/>
    <w:rsid w:val="00204902"/>
    <w:rsid w:val="00222308"/>
    <w:rsid w:val="00247D9B"/>
    <w:rsid w:val="002559DD"/>
    <w:rsid w:val="00257765"/>
    <w:rsid w:val="00272F3D"/>
    <w:rsid w:val="00294ADA"/>
    <w:rsid w:val="002A5789"/>
    <w:rsid w:val="002B3AC0"/>
    <w:rsid w:val="002F08B3"/>
    <w:rsid w:val="002F3F9D"/>
    <w:rsid w:val="002F3FD4"/>
    <w:rsid w:val="00307D47"/>
    <w:rsid w:val="00330FCB"/>
    <w:rsid w:val="00335F72"/>
    <w:rsid w:val="00356DB5"/>
    <w:rsid w:val="00370F43"/>
    <w:rsid w:val="003977AC"/>
    <w:rsid w:val="003C5557"/>
    <w:rsid w:val="003E3921"/>
    <w:rsid w:val="003E577D"/>
    <w:rsid w:val="004014B7"/>
    <w:rsid w:val="00411CD1"/>
    <w:rsid w:val="00454B89"/>
    <w:rsid w:val="00464964"/>
    <w:rsid w:val="004A3794"/>
    <w:rsid w:val="004B0742"/>
    <w:rsid w:val="004B0F10"/>
    <w:rsid w:val="004C7F89"/>
    <w:rsid w:val="004D7004"/>
    <w:rsid w:val="005264D0"/>
    <w:rsid w:val="00543F41"/>
    <w:rsid w:val="005606A5"/>
    <w:rsid w:val="00573EA6"/>
    <w:rsid w:val="005A1AA2"/>
    <w:rsid w:val="005D31BE"/>
    <w:rsid w:val="00601416"/>
    <w:rsid w:val="00605F10"/>
    <w:rsid w:val="00607275"/>
    <w:rsid w:val="00612753"/>
    <w:rsid w:val="00631905"/>
    <w:rsid w:val="00674A4D"/>
    <w:rsid w:val="006804F1"/>
    <w:rsid w:val="00686BFB"/>
    <w:rsid w:val="00687DAC"/>
    <w:rsid w:val="00690765"/>
    <w:rsid w:val="00693B13"/>
    <w:rsid w:val="00696448"/>
    <w:rsid w:val="006C15DD"/>
    <w:rsid w:val="006D669E"/>
    <w:rsid w:val="006F08E5"/>
    <w:rsid w:val="006F4C78"/>
    <w:rsid w:val="006F69BC"/>
    <w:rsid w:val="007102BE"/>
    <w:rsid w:val="00731F09"/>
    <w:rsid w:val="00752055"/>
    <w:rsid w:val="00757EC0"/>
    <w:rsid w:val="00762095"/>
    <w:rsid w:val="00776B21"/>
    <w:rsid w:val="00787CCD"/>
    <w:rsid w:val="007D27ED"/>
    <w:rsid w:val="007E0FEC"/>
    <w:rsid w:val="007E31FD"/>
    <w:rsid w:val="007F524E"/>
    <w:rsid w:val="00822B8D"/>
    <w:rsid w:val="00824032"/>
    <w:rsid w:val="00825167"/>
    <w:rsid w:val="0084412C"/>
    <w:rsid w:val="00864F52"/>
    <w:rsid w:val="00885AFE"/>
    <w:rsid w:val="008C16E2"/>
    <w:rsid w:val="008E3351"/>
    <w:rsid w:val="008F2BC7"/>
    <w:rsid w:val="00923E29"/>
    <w:rsid w:val="00946DE2"/>
    <w:rsid w:val="0096614A"/>
    <w:rsid w:val="00966E9C"/>
    <w:rsid w:val="00977D72"/>
    <w:rsid w:val="00993962"/>
    <w:rsid w:val="009B0695"/>
    <w:rsid w:val="009C1AFC"/>
    <w:rsid w:val="009C5073"/>
    <w:rsid w:val="00A048C4"/>
    <w:rsid w:val="00A10228"/>
    <w:rsid w:val="00A231FC"/>
    <w:rsid w:val="00A34C7B"/>
    <w:rsid w:val="00A40D6C"/>
    <w:rsid w:val="00A62ADE"/>
    <w:rsid w:val="00A80D67"/>
    <w:rsid w:val="00A873FE"/>
    <w:rsid w:val="00A901FD"/>
    <w:rsid w:val="00AA0A21"/>
    <w:rsid w:val="00AC34ED"/>
    <w:rsid w:val="00AD3C0C"/>
    <w:rsid w:val="00AE1EEB"/>
    <w:rsid w:val="00B00722"/>
    <w:rsid w:val="00B228A2"/>
    <w:rsid w:val="00B2588A"/>
    <w:rsid w:val="00B25E9C"/>
    <w:rsid w:val="00B511F9"/>
    <w:rsid w:val="00B56A86"/>
    <w:rsid w:val="00B608FD"/>
    <w:rsid w:val="00B82B9B"/>
    <w:rsid w:val="00B87377"/>
    <w:rsid w:val="00B90108"/>
    <w:rsid w:val="00B955C1"/>
    <w:rsid w:val="00BA310A"/>
    <w:rsid w:val="00BA69F0"/>
    <w:rsid w:val="00BB3F49"/>
    <w:rsid w:val="00BF64A5"/>
    <w:rsid w:val="00C11AC7"/>
    <w:rsid w:val="00C448E3"/>
    <w:rsid w:val="00C51C44"/>
    <w:rsid w:val="00C5491E"/>
    <w:rsid w:val="00C63DCD"/>
    <w:rsid w:val="00C76B40"/>
    <w:rsid w:val="00C80F41"/>
    <w:rsid w:val="00C905E9"/>
    <w:rsid w:val="00C91965"/>
    <w:rsid w:val="00CC0A68"/>
    <w:rsid w:val="00CC279E"/>
    <w:rsid w:val="00CE4B5F"/>
    <w:rsid w:val="00CF5C0E"/>
    <w:rsid w:val="00D041CE"/>
    <w:rsid w:val="00D311EA"/>
    <w:rsid w:val="00D45599"/>
    <w:rsid w:val="00D70633"/>
    <w:rsid w:val="00D734F4"/>
    <w:rsid w:val="00DD16C3"/>
    <w:rsid w:val="00DE4F13"/>
    <w:rsid w:val="00E2376A"/>
    <w:rsid w:val="00E31366"/>
    <w:rsid w:val="00E5445F"/>
    <w:rsid w:val="00E87EA2"/>
    <w:rsid w:val="00E91DF6"/>
    <w:rsid w:val="00E92675"/>
    <w:rsid w:val="00E9474C"/>
    <w:rsid w:val="00EA118C"/>
    <w:rsid w:val="00ED5FF3"/>
    <w:rsid w:val="00EE1DD0"/>
    <w:rsid w:val="00F01019"/>
    <w:rsid w:val="00F137FD"/>
    <w:rsid w:val="00F166F8"/>
    <w:rsid w:val="00F3109E"/>
    <w:rsid w:val="00F44ABA"/>
    <w:rsid w:val="00F53906"/>
    <w:rsid w:val="00FA0C26"/>
    <w:rsid w:val="00FB613E"/>
    <w:rsid w:val="00FE1C81"/>
    <w:rsid w:val="00FF1F7D"/>
    <w:rsid w:val="00FF5F98"/>
    <w:rsid w:val="01F76A5B"/>
    <w:rsid w:val="07B635E1"/>
    <w:rsid w:val="096C4741"/>
    <w:rsid w:val="0BAE082F"/>
    <w:rsid w:val="0C8629A7"/>
    <w:rsid w:val="0E5163ED"/>
    <w:rsid w:val="10CF118C"/>
    <w:rsid w:val="11236662"/>
    <w:rsid w:val="11EA24A8"/>
    <w:rsid w:val="11FA0F42"/>
    <w:rsid w:val="12135262"/>
    <w:rsid w:val="13390F59"/>
    <w:rsid w:val="14E93D10"/>
    <w:rsid w:val="15405924"/>
    <w:rsid w:val="16577C89"/>
    <w:rsid w:val="1693799D"/>
    <w:rsid w:val="1960302D"/>
    <w:rsid w:val="1A4C1EE5"/>
    <w:rsid w:val="1A784F1C"/>
    <w:rsid w:val="20DC2A87"/>
    <w:rsid w:val="217C48DA"/>
    <w:rsid w:val="22845618"/>
    <w:rsid w:val="22D74BA7"/>
    <w:rsid w:val="24D97DE9"/>
    <w:rsid w:val="25341334"/>
    <w:rsid w:val="2691241F"/>
    <w:rsid w:val="275B1117"/>
    <w:rsid w:val="29A66640"/>
    <w:rsid w:val="2A9902BE"/>
    <w:rsid w:val="2B5B378A"/>
    <w:rsid w:val="2B670AA8"/>
    <w:rsid w:val="2BDD532A"/>
    <w:rsid w:val="2D2C1207"/>
    <w:rsid w:val="2DD71CD3"/>
    <w:rsid w:val="2EFD7D54"/>
    <w:rsid w:val="2FB7700B"/>
    <w:rsid w:val="30E66705"/>
    <w:rsid w:val="31A80BCA"/>
    <w:rsid w:val="32837030"/>
    <w:rsid w:val="34636422"/>
    <w:rsid w:val="390E27B2"/>
    <w:rsid w:val="393C7A46"/>
    <w:rsid w:val="39D836CB"/>
    <w:rsid w:val="3A101CF5"/>
    <w:rsid w:val="3A564293"/>
    <w:rsid w:val="3D4C37AF"/>
    <w:rsid w:val="41552B9F"/>
    <w:rsid w:val="42633F4A"/>
    <w:rsid w:val="449A2D49"/>
    <w:rsid w:val="454376F8"/>
    <w:rsid w:val="48801F91"/>
    <w:rsid w:val="494B7414"/>
    <w:rsid w:val="4ADD4D38"/>
    <w:rsid w:val="4BBD11D0"/>
    <w:rsid w:val="4BE06A8E"/>
    <w:rsid w:val="4C0E4242"/>
    <w:rsid w:val="4DC63545"/>
    <w:rsid w:val="4E1146B8"/>
    <w:rsid w:val="4E822C53"/>
    <w:rsid w:val="4F6144A5"/>
    <w:rsid w:val="503E0222"/>
    <w:rsid w:val="50C24E48"/>
    <w:rsid w:val="51705FAA"/>
    <w:rsid w:val="5247041C"/>
    <w:rsid w:val="541126D7"/>
    <w:rsid w:val="55656ECB"/>
    <w:rsid w:val="57392331"/>
    <w:rsid w:val="58D47C2D"/>
    <w:rsid w:val="59A7427C"/>
    <w:rsid w:val="5A556BAF"/>
    <w:rsid w:val="5AD41446"/>
    <w:rsid w:val="5E9433A2"/>
    <w:rsid w:val="5EC20B07"/>
    <w:rsid w:val="5FE70342"/>
    <w:rsid w:val="60EA359C"/>
    <w:rsid w:val="61A706D9"/>
    <w:rsid w:val="635003B2"/>
    <w:rsid w:val="638031CB"/>
    <w:rsid w:val="649A1A6B"/>
    <w:rsid w:val="67650AF0"/>
    <w:rsid w:val="67C619ED"/>
    <w:rsid w:val="6DC04CE4"/>
    <w:rsid w:val="71442BA5"/>
    <w:rsid w:val="741E5EB4"/>
    <w:rsid w:val="75A61DB3"/>
    <w:rsid w:val="7632734D"/>
    <w:rsid w:val="76EE597E"/>
    <w:rsid w:val="795C23AA"/>
    <w:rsid w:val="7E58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标题 3 Char"/>
    <w:basedOn w:val="9"/>
    <w:link w:val="3"/>
    <w:qFormat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styleId="13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4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239</Words>
  <Characters>341</Characters>
  <Lines>19</Lines>
  <Paragraphs>5</Paragraphs>
  <TotalTime>9</TotalTime>
  <ScaleCrop>false</ScaleCrop>
  <LinksUpToDate>false</LinksUpToDate>
  <CharactersWithSpaces>471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2018-12-21T09:44:00Z</dcterms:created>
  <dc:creator>dreamsummit</dc:creator>
  <cp:lastModifiedBy>Administrator</cp:lastModifiedBy>
  <cp:lastPrinted>2023-12-22T06:05:00Z</cp:lastPrinted>
  <dcterms:modified xsi:type="dcterms:W3CDTF">2024-07-31T00:24:20Z</dcterms:modified>
  <dc:title>云南红塔大酒店有限公司零星维修明细（2017年7月-2018年8月）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1E6B6982F88C4AA2BA58328F62277F5E</vt:lpwstr>
  </property>
</Properties>
</file>