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6E3" w14:textId="262EEF44" w:rsidR="00757150" w:rsidRPr="00912681" w:rsidRDefault="00757150" w:rsidP="00757150">
      <w:pPr>
        <w:jc w:val="center"/>
        <w:rPr>
          <w:b/>
          <w:sz w:val="40"/>
          <w:szCs w:val="22"/>
        </w:rPr>
      </w:pPr>
      <w:r w:rsidRPr="00912681">
        <w:rPr>
          <w:rFonts w:hint="eastAsia"/>
          <w:b/>
          <w:sz w:val="40"/>
          <w:szCs w:val="22"/>
        </w:rPr>
        <w:t>玉溪市人民医院院内采购谈判</w:t>
      </w:r>
      <w:r w:rsidR="00912681" w:rsidRPr="00912681">
        <w:rPr>
          <w:rFonts w:hint="eastAsia"/>
          <w:b/>
          <w:sz w:val="40"/>
          <w:szCs w:val="22"/>
        </w:rPr>
        <w:t>（磋商）</w:t>
      </w:r>
      <w:r w:rsidRPr="00912681">
        <w:rPr>
          <w:rFonts w:hint="eastAsia"/>
          <w:b/>
          <w:sz w:val="40"/>
          <w:szCs w:val="22"/>
        </w:rPr>
        <w:t>二次报价表</w:t>
      </w:r>
    </w:p>
    <w:p w14:paraId="6BB3A4D6" w14:textId="65D10C3F" w:rsidR="00757150" w:rsidRDefault="00757150" w:rsidP="00757150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4395"/>
        <w:gridCol w:w="1559"/>
        <w:gridCol w:w="850"/>
        <w:gridCol w:w="1276"/>
        <w:gridCol w:w="1134"/>
      </w:tblGrid>
      <w:tr w:rsidR="005C00BB" w:rsidRPr="001204E2" w14:paraId="6DB2A398" w14:textId="70ED2696" w:rsidTr="00406B0F">
        <w:trPr>
          <w:trHeight w:hRule="exact" w:val="1635"/>
        </w:trPr>
        <w:tc>
          <w:tcPr>
            <w:tcW w:w="1129" w:type="dxa"/>
            <w:vAlign w:val="center"/>
          </w:tcPr>
          <w:p w14:paraId="63634E46" w14:textId="4C0295F1" w:rsidR="005C00BB" w:rsidRPr="005D519F" w:rsidRDefault="006C0066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标（包）号</w:t>
            </w:r>
          </w:p>
        </w:tc>
        <w:tc>
          <w:tcPr>
            <w:tcW w:w="567" w:type="dxa"/>
            <w:vAlign w:val="center"/>
          </w:tcPr>
          <w:p w14:paraId="6E901E1D" w14:textId="78F32637" w:rsidR="005C00BB" w:rsidRDefault="00607527" w:rsidP="005C00BB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响应文件</w:t>
            </w:r>
            <w:r w:rsidR="0093551E">
              <w:rPr>
                <w:rFonts w:ascii="宋体" w:hAnsi="宋体" w:cs="微软雅黑" w:hint="eastAsia"/>
                <w:sz w:val="24"/>
              </w:rPr>
              <w:t>耗材</w:t>
            </w:r>
            <w:r w:rsidR="006C0066">
              <w:rPr>
                <w:rFonts w:ascii="宋体" w:hAnsi="宋体" w:cs="微软雅黑" w:hint="eastAsia"/>
                <w:sz w:val="24"/>
              </w:rPr>
              <w:t>序号</w:t>
            </w:r>
          </w:p>
        </w:tc>
        <w:tc>
          <w:tcPr>
            <w:tcW w:w="4395" w:type="dxa"/>
            <w:vAlign w:val="center"/>
          </w:tcPr>
          <w:p w14:paraId="73BEB5CF" w14:textId="7F760AFA" w:rsidR="005C00BB" w:rsidRPr="005D519F" w:rsidRDefault="005C00BB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耗材</w:t>
            </w:r>
            <w:r w:rsidRPr="005D519F">
              <w:rPr>
                <w:rFonts w:ascii="宋体" w:hAnsi="宋体"/>
                <w:sz w:val="24"/>
              </w:rPr>
              <w:t>名</w:t>
            </w:r>
            <w:r w:rsidRPr="005D519F">
              <w:rPr>
                <w:rFonts w:ascii="宋体" w:hAnsi="宋体" w:cs="微软雅黑" w:hint="eastAsia"/>
                <w:sz w:val="24"/>
              </w:rPr>
              <w:t>称</w:t>
            </w:r>
            <w:r>
              <w:rPr>
                <w:rFonts w:ascii="宋体" w:hAnsi="宋体" w:cs="微软雅黑" w:hint="eastAsia"/>
                <w:sz w:val="24"/>
              </w:rPr>
              <w:t>（与医疗器械注册</w:t>
            </w:r>
            <w:proofErr w:type="gramStart"/>
            <w:r>
              <w:rPr>
                <w:rFonts w:ascii="宋体" w:hAnsi="宋体" w:cs="微软雅黑" w:hint="eastAsia"/>
                <w:sz w:val="24"/>
              </w:rPr>
              <w:t>证产品</w:t>
            </w:r>
            <w:proofErr w:type="gramEnd"/>
            <w:r>
              <w:rPr>
                <w:rFonts w:ascii="宋体" w:hAnsi="宋体" w:cs="微软雅黑" w:hint="eastAsia"/>
                <w:sz w:val="24"/>
              </w:rPr>
              <w:t>名称一致）</w:t>
            </w:r>
          </w:p>
        </w:tc>
        <w:tc>
          <w:tcPr>
            <w:tcW w:w="1559" w:type="dxa"/>
            <w:vAlign w:val="center"/>
          </w:tcPr>
          <w:p w14:paraId="2F28F072" w14:textId="77777777" w:rsidR="005C00BB" w:rsidRDefault="005C00BB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 w:rsidRPr="005D519F">
              <w:rPr>
                <w:rFonts w:ascii="宋体" w:hAnsi="宋体" w:cs="Malgun Gothic"/>
                <w:sz w:val="24"/>
              </w:rPr>
              <w:t>型</w:t>
            </w:r>
            <w:r w:rsidRPr="005D519F">
              <w:rPr>
                <w:rFonts w:ascii="宋体" w:hAnsi="宋体" w:cs="Malgun Gothic" w:hint="eastAsia"/>
                <w:sz w:val="24"/>
              </w:rPr>
              <w:t>号和规格</w:t>
            </w:r>
          </w:p>
          <w:p w14:paraId="0D794EF8" w14:textId="58CE4693" w:rsidR="005C00BB" w:rsidRPr="005D519F" w:rsidRDefault="005C00BB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（与医疗器械注册证型号、规格一致）</w:t>
            </w:r>
          </w:p>
        </w:tc>
        <w:tc>
          <w:tcPr>
            <w:tcW w:w="850" w:type="dxa"/>
            <w:vAlign w:val="center"/>
          </w:tcPr>
          <w:p w14:paraId="532887AC" w14:textId="5E904A7C" w:rsidR="005C00BB" w:rsidRPr="005D519F" w:rsidRDefault="005C00BB" w:rsidP="007B4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单位</w:t>
            </w:r>
          </w:p>
          <w:p w14:paraId="54E9A3AE" w14:textId="5C4A8356" w:rsidR="005C00BB" w:rsidRPr="005D519F" w:rsidRDefault="005C00BB" w:rsidP="007B4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392E04" w14:textId="77777777" w:rsidR="005C00BB" w:rsidRPr="005D519F" w:rsidRDefault="005C00BB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单</w:t>
            </w:r>
            <w:r w:rsidRPr="005D519F">
              <w:rPr>
                <w:rFonts w:ascii="宋体" w:hAnsi="宋体" w:cs="Malgun Gothic" w:hint="eastAsia"/>
                <w:sz w:val="24"/>
              </w:rPr>
              <w:t>价（元）</w:t>
            </w:r>
          </w:p>
          <w:p w14:paraId="06A72733" w14:textId="587C207A" w:rsidR="005C00BB" w:rsidRPr="005D519F" w:rsidRDefault="005C00BB" w:rsidP="007B4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或整体下浮比率（%）</w:t>
            </w:r>
          </w:p>
        </w:tc>
        <w:tc>
          <w:tcPr>
            <w:tcW w:w="1134" w:type="dxa"/>
            <w:vAlign w:val="center"/>
          </w:tcPr>
          <w:p w14:paraId="54EE2939" w14:textId="16E65A83" w:rsidR="005C00BB" w:rsidRPr="005D519F" w:rsidRDefault="005C00BB" w:rsidP="007B4A35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备注</w:t>
            </w:r>
          </w:p>
        </w:tc>
      </w:tr>
      <w:tr w:rsidR="005C00BB" w:rsidRPr="001204E2" w14:paraId="13DF1676" w14:textId="6F688BCE" w:rsidTr="00406B0F">
        <w:trPr>
          <w:trHeight w:hRule="exact" w:val="1134"/>
        </w:trPr>
        <w:tc>
          <w:tcPr>
            <w:tcW w:w="1129" w:type="dxa"/>
            <w:vAlign w:val="center"/>
          </w:tcPr>
          <w:p w14:paraId="793AF20E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67" w:type="dxa"/>
          </w:tcPr>
          <w:p w14:paraId="461615C8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 w14:paraId="6564FC65" w14:textId="490B0044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2BE36E1C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F19271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228BE34D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8C83F3F" w14:textId="3E96F80A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C00BB" w:rsidRPr="001204E2" w14:paraId="42D68E1A" w14:textId="0A481E76" w:rsidTr="00406B0F">
        <w:trPr>
          <w:trHeight w:hRule="exact" w:val="1134"/>
        </w:trPr>
        <w:tc>
          <w:tcPr>
            <w:tcW w:w="1129" w:type="dxa"/>
            <w:vAlign w:val="center"/>
          </w:tcPr>
          <w:p w14:paraId="706D74A5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67" w:type="dxa"/>
          </w:tcPr>
          <w:p w14:paraId="37AF0887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 w14:paraId="3220DE98" w14:textId="102006BC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40BBEA53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939B92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37C3EFA7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0BC55635" w14:textId="03EB95B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C00BB" w:rsidRPr="001204E2" w14:paraId="3ADA8373" w14:textId="543A5AD4" w:rsidTr="00406B0F">
        <w:trPr>
          <w:trHeight w:hRule="exact" w:val="1134"/>
        </w:trPr>
        <w:tc>
          <w:tcPr>
            <w:tcW w:w="1129" w:type="dxa"/>
            <w:vAlign w:val="center"/>
          </w:tcPr>
          <w:p w14:paraId="3C16531D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7" w:type="dxa"/>
          </w:tcPr>
          <w:p w14:paraId="608E5384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 w14:paraId="3F7F46F1" w14:textId="6AAF4245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31B2F14D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E6F732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19A6278A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5DBB69CE" w14:textId="1DAD8021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C00BB" w:rsidRPr="001204E2" w14:paraId="185577FD" w14:textId="34C63B8D" w:rsidTr="00406B0F">
        <w:trPr>
          <w:trHeight w:hRule="exact" w:val="1134"/>
        </w:trPr>
        <w:tc>
          <w:tcPr>
            <w:tcW w:w="1129" w:type="dxa"/>
            <w:vAlign w:val="center"/>
          </w:tcPr>
          <w:p w14:paraId="6BF1ABA4" w14:textId="79FF1BF1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</w:tcPr>
          <w:p w14:paraId="4130A81A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95" w:type="dxa"/>
          </w:tcPr>
          <w:p w14:paraId="31529CC1" w14:textId="03432009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14:paraId="0E5BB5B3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DF8B894" w14:textId="77777777" w:rsidR="005C00BB" w:rsidRPr="005D519F" w:rsidRDefault="005C00BB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69CDB891" w14:textId="77777777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33E7541C" w14:textId="1B94FDA3" w:rsidR="005C00BB" w:rsidRPr="005D519F" w:rsidRDefault="005C00BB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</w:tbl>
    <w:p w14:paraId="15C970A0" w14:textId="7327BF86" w:rsidR="00294A9A" w:rsidRDefault="00294A9A" w:rsidP="00757150"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备注：</w:t>
      </w:r>
      <w:r w:rsidR="007A7FDE">
        <w:rPr>
          <w:rFonts w:hint="eastAsia"/>
          <w:b/>
          <w:bCs/>
          <w:sz w:val="24"/>
          <w:szCs w:val="21"/>
        </w:rPr>
        <w:t>序号与响应文件</w:t>
      </w:r>
      <w:r w:rsidR="008C2FBD">
        <w:rPr>
          <w:rFonts w:hint="eastAsia"/>
          <w:b/>
          <w:bCs/>
          <w:sz w:val="24"/>
          <w:szCs w:val="21"/>
        </w:rPr>
        <w:t>所报耗材序号一致</w:t>
      </w:r>
      <w:r w:rsidR="00BD4622">
        <w:rPr>
          <w:rFonts w:hint="eastAsia"/>
          <w:b/>
          <w:bCs/>
          <w:sz w:val="24"/>
          <w:szCs w:val="21"/>
        </w:rPr>
        <w:t>，投多个标（包）的注明标（包）号。</w:t>
      </w:r>
      <w:r w:rsidR="00965172">
        <w:rPr>
          <w:rFonts w:hint="eastAsia"/>
          <w:b/>
          <w:bCs/>
          <w:sz w:val="24"/>
          <w:szCs w:val="21"/>
        </w:rPr>
        <w:t>如果耗材品目较多，可以采用附件的形式单独报价。</w:t>
      </w:r>
    </w:p>
    <w:p w14:paraId="024B3D6F" w14:textId="41132043" w:rsidR="00757150" w:rsidRPr="00230E16" w:rsidRDefault="00757150" w:rsidP="00757150">
      <w:pPr>
        <w:spacing w:line="480" w:lineRule="auto"/>
        <w:rPr>
          <w:b/>
          <w:bCs/>
          <w:sz w:val="24"/>
          <w:szCs w:val="21"/>
        </w:rPr>
      </w:pPr>
      <w:r w:rsidRPr="00230E16">
        <w:rPr>
          <w:rFonts w:hint="eastAsia"/>
          <w:b/>
          <w:bCs/>
          <w:sz w:val="24"/>
          <w:szCs w:val="21"/>
        </w:rPr>
        <w:t>售后服务项目：</w:t>
      </w:r>
    </w:p>
    <w:p w14:paraId="46BA8C8E" w14:textId="64812D51" w:rsidR="00757150" w:rsidRPr="008B7D1F" w:rsidRDefault="00AF1F44" w:rsidP="008B7D1F">
      <w:pPr>
        <w:spacing w:line="480" w:lineRule="auto"/>
        <w:rPr>
          <w:sz w:val="24"/>
          <w:szCs w:val="21"/>
        </w:rPr>
      </w:pPr>
      <w:r>
        <w:rPr>
          <w:sz w:val="24"/>
          <w:szCs w:val="21"/>
        </w:rPr>
        <w:t>1</w:t>
      </w:r>
      <w:r w:rsidR="008B7D1F">
        <w:rPr>
          <w:rFonts w:hint="eastAsia"/>
          <w:sz w:val="24"/>
          <w:szCs w:val="21"/>
        </w:rPr>
        <w:t>、</w:t>
      </w:r>
      <w:r w:rsidR="00757150" w:rsidRPr="008B7D1F">
        <w:rPr>
          <w:rFonts w:hint="eastAsia"/>
          <w:sz w:val="24"/>
          <w:szCs w:val="21"/>
        </w:rPr>
        <w:t>其它（</w:t>
      </w:r>
      <w:r w:rsidR="00C643B6">
        <w:rPr>
          <w:rFonts w:hint="eastAsia"/>
          <w:sz w:val="24"/>
          <w:szCs w:val="21"/>
        </w:rPr>
        <w:t>送货时间、退换货、</w:t>
      </w:r>
      <w:r w:rsidR="00757150" w:rsidRPr="008B7D1F">
        <w:rPr>
          <w:rFonts w:hint="eastAsia"/>
          <w:sz w:val="24"/>
          <w:szCs w:val="21"/>
        </w:rPr>
        <w:t>培训等）：</w:t>
      </w:r>
    </w:p>
    <w:p w14:paraId="0EFFA20A" w14:textId="77777777" w:rsidR="00573C72" w:rsidRDefault="00573C72" w:rsidP="00757150">
      <w:pPr>
        <w:spacing w:line="480" w:lineRule="auto"/>
        <w:rPr>
          <w:b/>
          <w:sz w:val="28"/>
          <w:szCs w:val="28"/>
        </w:rPr>
      </w:pPr>
    </w:p>
    <w:p w14:paraId="1C692B6A" w14:textId="77777777" w:rsidR="006E59E3" w:rsidRDefault="006E59E3" w:rsidP="00757150">
      <w:pPr>
        <w:spacing w:line="480" w:lineRule="auto"/>
        <w:rPr>
          <w:rFonts w:hint="eastAsia"/>
          <w:b/>
          <w:sz w:val="28"/>
          <w:szCs w:val="28"/>
        </w:rPr>
      </w:pPr>
    </w:p>
    <w:p w14:paraId="7DAEF302" w14:textId="2B76FE1E" w:rsidR="00757150" w:rsidRPr="00DF45F1" w:rsidRDefault="000E618A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供应商</w:t>
      </w:r>
      <w:r w:rsidR="00757150" w:rsidRPr="00DF45F1">
        <w:rPr>
          <w:rFonts w:hint="eastAsia"/>
          <w:b/>
          <w:sz w:val="24"/>
        </w:rPr>
        <w:t>全称（必须要填）：</w:t>
      </w:r>
    </w:p>
    <w:p w14:paraId="3BAD823F" w14:textId="77777777" w:rsidR="00757150" w:rsidRPr="00DF45F1" w:rsidRDefault="00757150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开户银行及账号（必须要填）：</w:t>
      </w:r>
    </w:p>
    <w:p w14:paraId="118EEB42" w14:textId="3D61CCEB" w:rsidR="00692133" w:rsidRPr="00DF45F1" w:rsidRDefault="00692133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法定代表人或委托代理人</w:t>
      </w:r>
      <w:r w:rsidR="00757150" w:rsidRPr="00DF45F1">
        <w:rPr>
          <w:rFonts w:hint="eastAsia"/>
          <w:b/>
          <w:sz w:val="24"/>
        </w:rPr>
        <w:t>签字：</w:t>
      </w:r>
      <w:r w:rsidR="00757150" w:rsidRPr="00DF45F1">
        <w:rPr>
          <w:b/>
          <w:sz w:val="24"/>
        </w:rPr>
        <w:t xml:space="preserve">  </w:t>
      </w:r>
    </w:p>
    <w:p w14:paraId="6A11DAE2" w14:textId="77777777" w:rsidR="00284FEB" w:rsidRDefault="00692133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 w:rsidRPr="00DF45F1">
        <w:rPr>
          <w:rFonts w:hint="eastAsia"/>
          <w:b/>
          <w:sz w:val="24"/>
        </w:rPr>
        <w:t>谈判人联系电话（座机及手机）、邮箱（必须要填）：</w:t>
      </w:r>
      <w:r w:rsidR="00757150">
        <w:rPr>
          <w:b/>
          <w:sz w:val="28"/>
          <w:szCs w:val="28"/>
        </w:rPr>
        <w:t xml:space="preserve"> </w:t>
      </w:r>
    </w:p>
    <w:p w14:paraId="3F6589BF" w14:textId="564D2F06" w:rsidR="00692133" w:rsidRDefault="00757150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A6A81BB" w14:textId="538EC636" w:rsidR="00757150" w:rsidRDefault="00757150" w:rsidP="00757150">
      <w:pPr>
        <w:spacing w:line="480" w:lineRule="auto"/>
        <w:rPr>
          <w:b/>
          <w:sz w:val="28"/>
          <w:szCs w:val="28"/>
        </w:rPr>
      </w:pPr>
      <w:r w:rsidRPr="006A198E">
        <w:rPr>
          <w:rFonts w:hint="eastAsia"/>
          <w:b/>
          <w:sz w:val="24"/>
        </w:rPr>
        <w:t>日期：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     </w:t>
      </w:r>
      <w:r w:rsidR="006428D4" w:rsidRPr="001204E2">
        <w:rPr>
          <w:rFonts w:ascii="宋体" w:hAnsi="宋体"/>
          <w:b/>
          <w:sz w:val="24"/>
        </w:rPr>
        <w:t>年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ascii="宋体" w:hAnsi="宋体"/>
          <w:b/>
          <w:sz w:val="24"/>
        </w:rPr>
        <w:t>月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hAnsi="宋体" w:hint="eastAsia"/>
          <w:b/>
          <w:sz w:val="24"/>
        </w:rPr>
        <w:t>日</w:t>
      </w:r>
    </w:p>
    <w:p w14:paraId="1539894A" w14:textId="38EFA768" w:rsidR="00757150" w:rsidRDefault="00757150" w:rsidP="00757150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5B549B1F" w14:textId="77777777" w:rsidR="00757150" w:rsidRDefault="00757150" w:rsidP="00757150">
      <w:pPr>
        <w:spacing w:line="480" w:lineRule="auto"/>
        <w:ind w:leftChars="299" w:left="937" w:hangingChars="147" w:hanging="309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 w14:paraId="2FD6BAD0" w14:textId="7E6FFFA6" w:rsidR="00C932C7" w:rsidRPr="00757150" w:rsidRDefault="00C932C7" w:rsidP="00757150"/>
    <w:sectPr w:rsidR="00C932C7" w:rsidRPr="00757150" w:rsidSect="003803EE">
      <w:pgSz w:w="11906" w:h="16838" w:code="9"/>
      <w:pgMar w:top="284" w:right="284" w:bottom="284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D4F8" w14:textId="77777777" w:rsidR="003803EE" w:rsidRDefault="003803EE" w:rsidP="00757150">
      <w:r>
        <w:separator/>
      </w:r>
    </w:p>
  </w:endnote>
  <w:endnote w:type="continuationSeparator" w:id="0">
    <w:p w14:paraId="2D129B48" w14:textId="77777777" w:rsidR="003803EE" w:rsidRDefault="003803EE" w:rsidP="0075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6E3F" w14:textId="77777777" w:rsidR="003803EE" w:rsidRDefault="003803EE" w:rsidP="00757150">
      <w:r>
        <w:separator/>
      </w:r>
    </w:p>
  </w:footnote>
  <w:footnote w:type="continuationSeparator" w:id="0">
    <w:p w14:paraId="54E1AEF8" w14:textId="77777777" w:rsidR="003803EE" w:rsidRDefault="003803EE" w:rsidP="0075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21435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F"/>
    <w:rsid w:val="0001578C"/>
    <w:rsid w:val="00055DF5"/>
    <w:rsid w:val="00090163"/>
    <w:rsid w:val="000943BA"/>
    <w:rsid w:val="000E26FE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94A9A"/>
    <w:rsid w:val="002C059C"/>
    <w:rsid w:val="002E42C6"/>
    <w:rsid w:val="00367132"/>
    <w:rsid w:val="003803EE"/>
    <w:rsid w:val="00382207"/>
    <w:rsid w:val="0038617A"/>
    <w:rsid w:val="00406B0F"/>
    <w:rsid w:val="00414F3F"/>
    <w:rsid w:val="00465521"/>
    <w:rsid w:val="004913E3"/>
    <w:rsid w:val="00493945"/>
    <w:rsid w:val="005008F7"/>
    <w:rsid w:val="00557B5D"/>
    <w:rsid w:val="00573C72"/>
    <w:rsid w:val="005C00BB"/>
    <w:rsid w:val="005D519F"/>
    <w:rsid w:val="00607527"/>
    <w:rsid w:val="00630D55"/>
    <w:rsid w:val="006428D4"/>
    <w:rsid w:val="006638E0"/>
    <w:rsid w:val="00676A85"/>
    <w:rsid w:val="00692133"/>
    <w:rsid w:val="00693440"/>
    <w:rsid w:val="006A198E"/>
    <w:rsid w:val="006B4F57"/>
    <w:rsid w:val="006C0066"/>
    <w:rsid w:val="006C4FD8"/>
    <w:rsid w:val="006E59E3"/>
    <w:rsid w:val="00707465"/>
    <w:rsid w:val="007353CC"/>
    <w:rsid w:val="00757150"/>
    <w:rsid w:val="007A3D43"/>
    <w:rsid w:val="007A7FDE"/>
    <w:rsid w:val="007B2F0A"/>
    <w:rsid w:val="007B4A35"/>
    <w:rsid w:val="007D48EE"/>
    <w:rsid w:val="0084184E"/>
    <w:rsid w:val="00853C92"/>
    <w:rsid w:val="008B7D1F"/>
    <w:rsid w:val="008C2FBD"/>
    <w:rsid w:val="008D19DF"/>
    <w:rsid w:val="00912681"/>
    <w:rsid w:val="0093551E"/>
    <w:rsid w:val="00945EB9"/>
    <w:rsid w:val="00965172"/>
    <w:rsid w:val="009D6410"/>
    <w:rsid w:val="00A12CBF"/>
    <w:rsid w:val="00A77830"/>
    <w:rsid w:val="00AF1F44"/>
    <w:rsid w:val="00B2166B"/>
    <w:rsid w:val="00B3357F"/>
    <w:rsid w:val="00B47257"/>
    <w:rsid w:val="00B715CF"/>
    <w:rsid w:val="00BD4622"/>
    <w:rsid w:val="00C33F48"/>
    <w:rsid w:val="00C36E6F"/>
    <w:rsid w:val="00C643B6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4D9B"/>
    <w:rsid w:val="00E96BC7"/>
    <w:rsid w:val="00EC67F1"/>
    <w:rsid w:val="00EF5B85"/>
    <w:rsid w:val="00F0698A"/>
    <w:rsid w:val="00FB43DB"/>
    <w:rsid w:val="00FE7407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4A03"/>
  <w15:chartTrackingRefBased/>
  <w15:docId w15:val="{CACA8615-50A5-465F-BEBD-D8B70DB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5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76A85"/>
    <w:rPr>
      <w:b/>
      <w:bCs/>
    </w:rPr>
  </w:style>
  <w:style w:type="paragraph" w:styleId="a5">
    <w:name w:val="header"/>
    <w:basedOn w:val="a"/>
    <w:link w:val="a6"/>
    <w:uiPriority w:val="99"/>
    <w:unhideWhenUsed/>
    <w:rsid w:val="007571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1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孙少平</dc:creator>
  <cp:keywords/>
  <dc:description/>
  <cp:lastModifiedBy>孙少平</cp:lastModifiedBy>
  <cp:revision>101</cp:revision>
  <dcterms:created xsi:type="dcterms:W3CDTF">2024-01-14T11:27:00Z</dcterms:created>
  <dcterms:modified xsi:type="dcterms:W3CDTF">2024-01-14T23:59:00Z</dcterms:modified>
</cp:coreProperties>
</file>