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8" w:lineRule="auto"/>
        <w:ind w:left="61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8"/>
          <w:sz w:val="31"/>
          <w:szCs w:val="31"/>
          <w:lang w:val="en-US" w:eastAsia="zh-CN"/>
        </w:rPr>
        <w:t>3</w:t>
      </w:r>
      <w:bookmarkStart w:id="0" w:name="_GoBack"/>
      <w:bookmarkEnd w:id="0"/>
    </w:p>
    <w:p>
      <w:pPr>
        <w:spacing w:before="74" w:line="222" w:lineRule="auto"/>
        <w:ind w:left="348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申请材料清单</w:t>
      </w:r>
    </w:p>
    <w:p>
      <w:pPr>
        <w:spacing w:before="23"/>
      </w:pPr>
    </w:p>
    <w:p>
      <w:pPr>
        <w:spacing w:before="23"/>
      </w:pPr>
    </w:p>
    <w:tbl>
      <w:tblPr>
        <w:tblStyle w:val="4"/>
        <w:tblW w:w="9290" w:type="dxa"/>
        <w:tblInd w:w="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3734"/>
        <w:gridCol w:w="1508"/>
        <w:gridCol w:w="3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32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spacing w:before="91" w:line="22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34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spacing w:before="91" w:line="219" w:lineRule="auto"/>
              <w:ind w:left="1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1508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spacing w:before="91" w:line="220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份数</w:t>
            </w:r>
          </w:p>
        </w:tc>
        <w:tc>
          <w:tcPr>
            <w:tcW w:w="3216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spacing w:before="91" w:line="221" w:lineRule="auto"/>
              <w:ind w:left="1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832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91" w:line="184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3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91" w:line="220" w:lineRule="auto"/>
              <w:ind w:left="1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执业医师证</w:t>
            </w:r>
          </w:p>
        </w:tc>
        <w:tc>
          <w:tcPr>
            <w:tcW w:w="1508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91" w:line="184" w:lineRule="auto"/>
              <w:ind w:left="71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16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91" w:line="243" w:lineRule="auto"/>
              <w:ind w:left="1336" w:right="205" w:hanging="1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含最后一次执业变更记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录页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832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91" w:line="183" w:lineRule="auto"/>
              <w:ind w:left="4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73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91" w:line="220" w:lineRule="auto"/>
              <w:ind w:left="8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执业医师资格证</w:t>
            </w:r>
          </w:p>
        </w:tc>
        <w:tc>
          <w:tcPr>
            <w:tcW w:w="1508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91" w:line="184" w:lineRule="auto"/>
              <w:ind w:left="71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16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32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91" w:line="183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34" w:type="dxa"/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91" w:line="220" w:lineRule="auto"/>
              <w:ind w:left="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专业技术资格证</w:t>
            </w:r>
          </w:p>
          <w:p>
            <w:pPr>
              <w:spacing w:before="65" w:line="222" w:lineRule="auto"/>
              <w:ind w:left="1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（职称证）</w:t>
            </w:r>
          </w:p>
        </w:tc>
        <w:tc>
          <w:tcPr>
            <w:tcW w:w="1508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91" w:line="184" w:lineRule="auto"/>
              <w:ind w:left="71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832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91" w:line="183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73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91" w:line="219" w:lineRule="auto"/>
              <w:ind w:left="10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最高学历证书</w:t>
            </w:r>
          </w:p>
        </w:tc>
        <w:tc>
          <w:tcPr>
            <w:tcW w:w="1508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91" w:line="184" w:lineRule="auto"/>
              <w:ind w:left="71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32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91" w:line="182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73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91" w:line="220" w:lineRule="auto"/>
              <w:ind w:left="14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身份证</w:t>
            </w:r>
          </w:p>
        </w:tc>
        <w:tc>
          <w:tcPr>
            <w:tcW w:w="1508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91" w:line="184" w:lineRule="auto"/>
              <w:ind w:left="71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91" w:line="221" w:lineRule="auto"/>
              <w:ind w:left="1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正反面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832" w:type="dxa"/>
            <w:vAlign w:val="top"/>
          </w:tcPr>
          <w:p>
            <w:pPr>
              <w:spacing w:before="91" w:line="183" w:lineRule="auto"/>
              <w:ind w:left="44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34" w:type="dxa"/>
            <w:vAlign w:val="top"/>
          </w:tcPr>
          <w:p>
            <w:pPr>
              <w:pStyle w:val="5"/>
              <w:spacing w:line="246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本人小一寸照片</w:t>
            </w:r>
          </w:p>
        </w:tc>
        <w:tc>
          <w:tcPr>
            <w:tcW w:w="1508" w:type="dxa"/>
            <w:vAlign w:val="top"/>
          </w:tcPr>
          <w:p>
            <w:pPr>
              <w:pStyle w:val="5"/>
              <w:spacing w:line="24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2张</w:t>
            </w:r>
          </w:p>
        </w:tc>
        <w:tc>
          <w:tcPr>
            <w:tcW w:w="3216" w:type="dxa"/>
            <w:vAlign w:val="top"/>
          </w:tcPr>
          <w:p>
            <w:pPr>
              <w:pStyle w:val="5"/>
              <w:spacing w:line="246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报到当天交一张用胸牌办理，另一张自己保留待办理进修结业证时使用</w:t>
            </w:r>
          </w:p>
        </w:tc>
      </w:tr>
    </w:tbl>
    <w:p>
      <w:pPr>
        <w:spacing w:before="229" w:line="219" w:lineRule="auto"/>
        <w:ind w:left="59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备注：所有材料的复印件需以</w:t>
      </w:r>
      <w:r>
        <w:rPr>
          <w:rFonts w:ascii="宋体" w:hAnsi="宋体" w:eastAsia="宋体" w:cs="宋体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1:1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的比例复印，</w:t>
      </w:r>
      <w:r>
        <w:rPr>
          <w:rFonts w:ascii="宋体" w:hAnsi="宋体" w:eastAsia="宋体" w:cs="宋体"/>
          <w:spacing w:val="-2"/>
          <w:sz w:val="28"/>
          <w:szCs w:val="28"/>
        </w:rPr>
        <w:t>执业医师证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和</w:t>
      </w:r>
      <w:r>
        <w:rPr>
          <w:rFonts w:ascii="宋体" w:hAnsi="宋体" w:eastAsia="宋体" w:cs="宋体"/>
          <w:spacing w:val="-2"/>
          <w:sz w:val="28"/>
          <w:szCs w:val="28"/>
        </w:rPr>
        <w:t>执业医师资格证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须携带原件现场报到时审核。</w:t>
      </w:r>
    </w:p>
    <w:sectPr>
      <w:pgSz w:w="11906" w:h="16839"/>
      <w:pgMar w:top="1431" w:right="1219" w:bottom="0" w:left="12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3YTExYTZjM2E1Zjg0NmQ3ZjkyODhmMzFkZTUyN2EifQ=="/>
  </w:docVars>
  <w:rsids>
    <w:rsidRoot w:val="00000000"/>
    <w:rsid w:val="02CB1CF7"/>
    <w:rsid w:val="04FD0185"/>
    <w:rsid w:val="32263EE1"/>
    <w:rsid w:val="5AC85AEA"/>
    <w:rsid w:val="5E6E42A2"/>
    <w:rsid w:val="6210224F"/>
    <w:rsid w:val="64C94EC5"/>
    <w:rsid w:val="68802EFF"/>
    <w:rsid w:val="78076539"/>
    <w:rsid w:val="780C0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2021-07-22T10:33:00Z</dcterms:created>
  <dc:creator>Lenovo</dc:creator>
  <cp:lastModifiedBy>沁</cp:lastModifiedBy>
  <dcterms:modified xsi:type="dcterms:W3CDTF">2024-05-06T08:51:07Z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2024-05-01T16:39:31Z</vt:filetime>
  </property>
  <property fmtid="{D5CDD505-2E9C-101B-9397-08002B2CF9AE}" pid="4" name="KSOProductBuildVer">
    <vt:lpwstr>2052-12.1.0.16729</vt:lpwstr>
  </property>
  <property fmtid="{D5CDD505-2E9C-101B-9397-08002B2CF9AE}" pid="5" name="ICV">
    <vt:lpwstr>9341FB5A03254243A95D9D501C3FA215_12</vt:lpwstr>
  </property>
</Properties>
</file>